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0B8E" w14:textId="1445D503" w:rsidR="00CC3C05" w:rsidRDefault="00CC3C05" w:rsidP="002B04F2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5FAB"/>
          <w:sz w:val="18"/>
          <w:szCs w:val="18"/>
          <w:lang w:eastAsia="nl-NL"/>
        </w:rPr>
        <w:drawing>
          <wp:inline distT="0" distB="0" distL="0" distR="0" wp14:anchorId="74160BA5" wp14:editId="74160BA6">
            <wp:extent cx="2787015" cy="606425"/>
            <wp:effectExtent l="19050" t="0" r="0" b="0"/>
            <wp:docPr id="4" name="Afbeelding 4" descr="Inloophuis De Blauwe Anemo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oophuis De Blauwe Anemo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60B8F" w14:textId="532AF2FF" w:rsidR="00CC3C05" w:rsidRPr="00A94A56" w:rsidRDefault="00AD134B" w:rsidP="00CC3C05">
      <w:pPr>
        <w:jc w:val="center"/>
        <w:rPr>
          <w:sz w:val="40"/>
          <w:szCs w:val="40"/>
        </w:rPr>
      </w:pPr>
      <w:r w:rsidRPr="00A94A56">
        <w:rPr>
          <w:sz w:val="40"/>
          <w:szCs w:val="40"/>
        </w:rPr>
        <w:t>Word</w:t>
      </w:r>
      <w:r w:rsidR="00895B5E" w:rsidRPr="00A94A56">
        <w:rPr>
          <w:sz w:val="40"/>
          <w:szCs w:val="40"/>
        </w:rPr>
        <w:t xml:space="preserve"> jij </w:t>
      </w:r>
      <w:r w:rsidRPr="00A94A56">
        <w:rPr>
          <w:sz w:val="40"/>
          <w:szCs w:val="40"/>
        </w:rPr>
        <w:t>(wordt u)</w:t>
      </w:r>
      <w:r w:rsidR="007A0B96">
        <w:rPr>
          <w:sz w:val="40"/>
          <w:szCs w:val="40"/>
        </w:rPr>
        <w:t xml:space="preserve"> </w:t>
      </w:r>
      <w:r w:rsidR="00895B5E" w:rsidRPr="00A94A56">
        <w:rPr>
          <w:sz w:val="40"/>
          <w:szCs w:val="40"/>
        </w:rPr>
        <w:t>onze</w:t>
      </w:r>
      <w:r w:rsidR="00C70A2C" w:rsidRPr="00A94A56">
        <w:rPr>
          <w:sz w:val="40"/>
          <w:szCs w:val="40"/>
        </w:rPr>
        <w:t xml:space="preserve"> nieuwe collega als</w:t>
      </w:r>
    </w:p>
    <w:p w14:paraId="74160B90" w14:textId="27E7CA3F" w:rsidR="00CC3C05" w:rsidRPr="002031AB" w:rsidRDefault="007452D0" w:rsidP="00CC3C05">
      <w:pPr>
        <w:jc w:val="center"/>
        <w:rPr>
          <w:b/>
          <w:sz w:val="56"/>
          <w:szCs w:val="56"/>
        </w:rPr>
      </w:pPr>
      <w:r w:rsidRPr="002031AB">
        <w:rPr>
          <w:b/>
          <w:sz w:val="56"/>
          <w:szCs w:val="56"/>
        </w:rPr>
        <w:t>Medewerker</w:t>
      </w:r>
      <w:r w:rsidR="00366A66" w:rsidRPr="002031AB">
        <w:rPr>
          <w:b/>
          <w:sz w:val="56"/>
          <w:szCs w:val="56"/>
        </w:rPr>
        <w:t xml:space="preserve"> in </w:t>
      </w:r>
      <w:r w:rsidR="0088045E" w:rsidRPr="002031AB">
        <w:rPr>
          <w:b/>
          <w:sz w:val="56"/>
          <w:szCs w:val="56"/>
        </w:rPr>
        <w:t>het</w:t>
      </w:r>
      <w:r w:rsidR="00366A66" w:rsidRPr="002031AB">
        <w:rPr>
          <w:b/>
          <w:sz w:val="56"/>
          <w:szCs w:val="56"/>
        </w:rPr>
        <w:t xml:space="preserve"> Activiteitenteam</w:t>
      </w:r>
      <w:r w:rsidR="00CC3C05" w:rsidRPr="002031AB">
        <w:rPr>
          <w:b/>
          <w:sz w:val="56"/>
          <w:szCs w:val="56"/>
        </w:rPr>
        <w:t xml:space="preserve"> (m/v)</w:t>
      </w:r>
    </w:p>
    <w:p w14:paraId="74160B91" w14:textId="77777777" w:rsidR="00CC3C05" w:rsidRPr="00DB1541" w:rsidRDefault="00CC3C05" w:rsidP="002B3CCA">
      <w:pPr>
        <w:pStyle w:val="Geenafstand"/>
        <w:rPr>
          <w:sz w:val="32"/>
          <w:szCs w:val="32"/>
        </w:rPr>
      </w:pPr>
      <w:r w:rsidRPr="00DB1541">
        <w:rPr>
          <w:sz w:val="32"/>
          <w:szCs w:val="32"/>
        </w:rPr>
        <w:t>Taken:</w:t>
      </w:r>
    </w:p>
    <w:p w14:paraId="74160B92" w14:textId="4C8F552C" w:rsidR="00DB1541" w:rsidRPr="00DB1541" w:rsidRDefault="00173580" w:rsidP="002B3CCA">
      <w:pPr>
        <w:pStyle w:val="Geenafstand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4A03D0">
        <w:rPr>
          <w:sz w:val="32"/>
          <w:szCs w:val="32"/>
        </w:rPr>
        <w:t xml:space="preserve">et </w:t>
      </w:r>
      <w:r>
        <w:rPr>
          <w:sz w:val="32"/>
          <w:szCs w:val="32"/>
        </w:rPr>
        <w:t xml:space="preserve">mede bedenken en </w:t>
      </w:r>
      <w:r w:rsidR="004A03D0">
        <w:rPr>
          <w:sz w:val="32"/>
          <w:szCs w:val="32"/>
        </w:rPr>
        <w:t>samenstellen</w:t>
      </w:r>
      <w:r w:rsidR="00AD13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van </w:t>
      </w:r>
      <w:r w:rsidR="00AD134B">
        <w:rPr>
          <w:sz w:val="32"/>
          <w:szCs w:val="32"/>
        </w:rPr>
        <w:t>de activiteiten</w:t>
      </w:r>
      <w:r w:rsidR="00DB1541" w:rsidRPr="00DB1541">
        <w:rPr>
          <w:sz w:val="32"/>
          <w:szCs w:val="32"/>
        </w:rPr>
        <w:t xml:space="preserve"> welke in het Inloophuis worden georganiseerd</w:t>
      </w:r>
    </w:p>
    <w:p w14:paraId="566FEBA7" w14:textId="300761B4" w:rsidR="00AD134B" w:rsidRDefault="00AD134B" w:rsidP="00AD134B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DB1541">
        <w:rPr>
          <w:sz w:val="32"/>
          <w:szCs w:val="32"/>
        </w:rPr>
        <w:t>Activiteiten plannen</w:t>
      </w:r>
    </w:p>
    <w:p w14:paraId="263C1673" w14:textId="1E917E67" w:rsidR="00AD134B" w:rsidRPr="00AD134B" w:rsidRDefault="00AD134B" w:rsidP="00D37331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AD134B">
        <w:rPr>
          <w:sz w:val="32"/>
          <w:szCs w:val="32"/>
        </w:rPr>
        <w:t>Nieuwe docenten werven en informeren</w:t>
      </w:r>
    </w:p>
    <w:p w14:paraId="74160B93" w14:textId="54EB1F7E" w:rsidR="00CC3C05" w:rsidRPr="00DB1541" w:rsidRDefault="00AD134B" w:rsidP="002B3CCA">
      <w:pPr>
        <w:pStyle w:val="Geenafstand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="000A4A0E" w:rsidRPr="00DB1541">
        <w:rPr>
          <w:sz w:val="32"/>
          <w:szCs w:val="32"/>
        </w:rPr>
        <w:t>nderhouden contacten docenten</w:t>
      </w:r>
    </w:p>
    <w:p w14:paraId="74160B96" w14:textId="7A21271E" w:rsidR="000A4A0E" w:rsidRPr="00DB1541" w:rsidRDefault="000A4A0E" w:rsidP="002B3CCA">
      <w:pPr>
        <w:pStyle w:val="Geenafstand"/>
        <w:numPr>
          <w:ilvl w:val="0"/>
          <w:numId w:val="5"/>
        </w:numPr>
        <w:rPr>
          <w:sz w:val="32"/>
          <w:szCs w:val="32"/>
        </w:rPr>
      </w:pPr>
      <w:r w:rsidRPr="00DB1541">
        <w:rPr>
          <w:sz w:val="32"/>
          <w:szCs w:val="32"/>
        </w:rPr>
        <w:t>Activiteitenoverzicht eens per twee maanden</w:t>
      </w:r>
      <w:r w:rsidR="00AD134B">
        <w:rPr>
          <w:sz w:val="32"/>
          <w:szCs w:val="32"/>
        </w:rPr>
        <w:t xml:space="preserve"> aanleveren</w:t>
      </w:r>
    </w:p>
    <w:p w14:paraId="74160B97" w14:textId="77777777" w:rsidR="00DB1541" w:rsidRPr="00DB1541" w:rsidRDefault="00DB1541" w:rsidP="002B3CCA">
      <w:pPr>
        <w:pStyle w:val="Geenafstand"/>
        <w:rPr>
          <w:sz w:val="32"/>
          <w:szCs w:val="32"/>
        </w:rPr>
      </w:pPr>
    </w:p>
    <w:p w14:paraId="74160B98" w14:textId="77777777" w:rsidR="00CC3C05" w:rsidRPr="00DB1541" w:rsidRDefault="00CC3C05" w:rsidP="002B3CCA">
      <w:pPr>
        <w:pStyle w:val="Geenafstand"/>
        <w:rPr>
          <w:sz w:val="32"/>
          <w:szCs w:val="32"/>
        </w:rPr>
      </w:pPr>
      <w:r w:rsidRPr="00DB1541">
        <w:rPr>
          <w:sz w:val="32"/>
          <w:szCs w:val="32"/>
        </w:rPr>
        <w:t>Wij vragen:</w:t>
      </w:r>
    </w:p>
    <w:p w14:paraId="5C3210FF" w14:textId="40DEB75F" w:rsidR="00AD134B" w:rsidRPr="00DB1541" w:rsidRDefault="00AD134B" w:rsidP="00AD134B">
      <w:pPr>
        <w:pStyle w:val="Geenafstand"/>
        <w:numPr>
          <w:ilvl w:val="0"/>
          <w:numId w:val="6"/>
        </w:numPr>
        <w:rPr>
          <w:sz w:val="32"/>
          <w:szCs w:val="32"/>
        </w:rPr>
      </w:pPr>
      <w:r w:rsidRPr="00DB1541">
        <w:rPr>
          <w:sz w:val="32"/>
          <w:szCs w:val="32"/>
        </w:rPr>
        <w:t>Creativ</w:t>
      </w:r>
      <w:r>
        <w:rPr>
          <w:sz w:val="32"/>
          <w:szCs w:val="32"/>
        </w:rPr>
        <w:t>iteit</w:t>
      </w:r>
    </w:p>
    <w:p w14:paraId="0779A5CD" w14:textId="77777777" w:rsidR="00AD134B" w:rsidRPr="00DB1541" w:rsidRDefault="00AD134B" w:rsidP="00AD134B">
      <w:pPr>
        <w:pStyle w:val="Geenafstand"/>
        <w:numPr>
          <w:ilvl w:val="0"/>
          <w:numId w:val="6"/>
        </w:numPr>
        <w:rPr>
          <w:sz w:val="32"/>
          <w:szCs w:val="32"/>
        </w:rPr>
      </w:pPr>
      <w:r w:rsidRPr="00DB1541">
        <w:rPr>
          <w:sz w:val="32"/>
          <w:szCs w:val="32"/>
        </w:rPr>
        <w:t>Bij voorkeur iemand met een netwerk in de regio</w:t>
      </w:r>
    </w:p>
    <w:p w14:paraId="74160B99" w14:textId="68D1C7E4" w:rsidR="00CC3C05" w:rsidRPr="00DB1541" w:rsidRDefault="00AD134B" w:rsidP="000A4A0E">
      <w:pPr>
        <w:pStyle w:val="Geenafstand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Een a</w:t>
      </w:r>
      <w:r w:rsidR="000A4A0E" w:rsidRPr="00DB1541">
        <w:rPr>
          <w:sz w:val="32"/>
          <w:szCs w:val="32"/>
        </w:rPr>
        <w:t>ctieve houding</w:t>
      </w:r>
      <w:r w:rsidR="00DB1541" w:rsidRPr="00DB1541">
        <w:rPr>
          <w:sz w:val="32"/>
          <w:szCs w:val="32"/>
        </w:rPr>
        <w:t xml:space="preserve"> en vooruit kunnen plannen</w:t>
      </w:r>
    </w:p>
    <w:p w14:paraId="74160B9C" w14:textId="7DB8D4D9" w:rsidR="00CC3C05" w:rsidRPr="00DB1541" w:rsidRDefault="00FA6616" w:rsidP="002B3CCA">
      <w:pPr>
        <w:pStyle w:val="Geenafstand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Gemiddeld </w:t>
      </w:r>
      <w:r w:rsidR="00DB1541" w:rsidRPr="00DB1541">
        <w:rPr>
          <w:sz w:val="32"/>
          <w:szCs w:val="32"/>
        </w:rPr>
        <w:t>2</w:t>
      </w:r>
      <w:r w:rsidR="000A4A0E" w:rsidRPr="00DB1541">
        <w:rPr>
          <w:sz w:val="32"/>
          <w:szCs w:val="32"/>
        </w:rPr>
        <w:t xml:space="preserve"> tot 4 uur per week</w:t>
      </w:r>
      <w:r w:rsidR="00AD134B">
        <w:rPr>
          <w:sz w:val="32"/>
          <w:szCs w:val="32"/>
        </w:rPr>
        <w:t xml:space="preserve"> beschikbaar</w:t>
      </w:r>
    </w:p>
    <w:p w14:paraId="74160B9D" w14:textId="77777777" w:rsidR="000A4A0E" w:rsidRPr="00DB1541" w:rsidRDefault="000A4A0E" w:rsidP="002B3CCA">
      <w:pPr>
        <w:pStyle w:val="Geenafstand"/>
        <w:rPr>
          <w:sz w:val="32"/>
          <w:szCs w:val="32"/>
        </w:rPr>
      </w:pPr>
    </w:p>
    <w:p w14:paraId="74160B9E" w14:textId="77777777" w:rsidR="002B3CCA" w:rsidRPr="00DB1541" w:rsidRDefault="00CC3C05" w:rsidP="002B3CCA">
      <w:pPr>
        <w:pStyle w:val="Geenafstand"/>
        <w:rPr>
          <w:sz w:val="32"/>
          <w:szCs w:val="32"/>
        </w:rPr>
      </w:pPr>
      <w:r w:rsidRPr="00DB1541">
        <w:rPr>
          <w:sz w:val="32"/>
          <w:szCs w:val="32"/>
        </w:rPr>
        <w:t>Wij bieden:</w:t>
      </w:r>
    </w:p>
    <w:p w14:paraId="2B6519B2" w14:textId="77777777" w:rsidR="00AD134B" w:rsidRPr="00DB1541" w:rsidRDefault="00AD134B" w:rsidP="00AD134B">
      <w:pPr>
        <w:pStyle w:val="Geenafstand"/>
        <w:numPr>
          <w:ilvl w:val="0"/>
          <w:numId w:val="7"/>
        </w:numPr>
        <w:rPr>
          <w:sz w:val="32"/>
          <w:szCs w:val="32"/>
        </w:rPr>
      </w:pPr>
      <w:r w:rsidRPr="00DB1541">
        <w:rPr>
          <w:sz w:val="32"/>
          <w:szCs w:val="32"/>
        </w:rPr>
        <w:t xml:space="preserve">Een </w:t>
      </w:r>
      <w:r>
        <w:rPr>
          <w:sz w:val="32"/>
          <w:szCs w:val="32"/>
        </w:rPr>
        <w:t>leuke job als</w:t>
      </w:r>
      <w:r w:rsidRPr="00DB1541">
        <w:rPr>
          <w:sz w:val="32"/>
          <w:szCs w:val="32"/>
        </w:rPr>
        <w:t xml:space="preserve"> vrijwilligerswerk.</w:t>
      </w:r>
    </w:p>
    <w:p w14:paraId="3BAC842D" w14:textId="221C08B3" w:rsidR="00AD134B" w:rsidRPr="00DB1541" w:rsidRDefault="00175990" w:rsidP="00AD134B">
      <w:pPr>
        <w:pStyle w:val="Geenafstand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="00AD134B" w:rsidRPr="00DB1541">
        <w:rPr>
          <w:sz w:val="32"/>
          <w:szCs w:val="32"/>
        </w:rPr>
        <w:t>en bijdrage aan een prachtig doel: het welzijn van mensen die te maken hebben met kanker.</w:t>
      </w:r>
      <w:r w:rsidR="00AD134B" w:rsidRPr="00DB1541">
        <w:rPr>
          <w:rFonts w:ascii="Arial" w:hAnsi="Arial" w:cs="Arial"/>
          <w:noProof/>
          <w:color w:val="005FAB"/>
          <w:sz w:val="32"/>
          <w:szCs w:val="32"/>
          <w:lang w:eastAsia="nl-NL"/>
        </w:rPr>
        <w:t xml:space="preserve"> </w:t>
      </w:r>
    </w:p>
    <w:p w14:paraId="74160BA1" w14:textId="656B941B" w:rsidR="0030392B" w:rsidRPr="00AD134B" w:rsidRDefault="002B3CCA" w:rsidP="00AD134B">
      <w:pPr>
        <w:pStyle w:val="Geenafstand"/>
        <w:numPr>
          <w:ilvl w:val="0"/>
          <w:numId w:val="7"/>
        </w:numPr>
        <w:rPr>
          <w:sz w:val="32"/>
          <w:szCs w:val="32"/>
        </w:rPr>
      </w:pPr>
      <w:r w:rsidRPr="00DB1541">
        <w:rPr>
          <w:sz w:val="32"/>
          <w:szCs w:val="32"/>
        </w:rPr>
        <w:t xml:space="preserve">Een professioneel </w:t>
      </w:r>
      <w:r w:rsidR="00CC3C05" w:rsidRPr="00DB1541">
        <w:rPr>
          <w:sz w:val="32"/>
          <w:szCs w:val="32"/>
        </w:rPr>
        <w:t>team van bestuurders</w:t>
      </w:r>
      <w:r w:rsidRPr="00DB1541">
        <w:rPr>
          <w:sz w:val="32"/>
          <w:szCs w:val="32"/>
        </w:rPr>
        <w:t>, docenten, coördinatoren en gastvrouwen.</w:t>
      </w:r>
    </w:p>
    <w:p w14:paraId="74160BA2" w14:textId="6870FC41" w:rsidR="0030392B" w:rsidRDefault="0030392B" w:rsidP="0030392B">
      <w:pPr>
        <w:pStyle w:val="Geenafstand"/>
        <w:numPr>
          <w:ilvl w:val="0"/>
          <w:numId w:val="7"/>
        </w:numPr>
        <w:rPr>
          <w:sz w:val="32"/>
          <w:szCs w:val="32"/>
        </w:rPr>
      </w:pPr>
      <w:r w:rsidRPr="00DB1541">
        <w:rPr>
          <w:sz w:val="32"/>
          <w:szCs w:val="32"/>
        </w:rPr>
        <w:t xml:space="preserve">Eventueel kan deze functie naar wens gecombineerd worden met </w:t>
      </w:r>
      <w:r w:rsidR="005F797A">
        <w:rPr>
          <w:sz w:val="32"/>
          <w:szCs w:val="32"/>
        </w:rPr>
        <w:t xml:space="preserve">een andere </w:t>
      </w:r>
      <w:r w:rsidR="005E0AC7">
        <w:rPr>
          <w:sz w:val="32"/>
          <w:szCs w:val="32"/>
        </w:rPr>
        <w:t xml:space="preserve">functie binnen ons </w:t>
      </w:r>
      <w:proofErr w:type="spellStart"/>
      <w:r w:rsidR="005E0AC7">
        <w:rPr>
          <w:sz w:val="32"/>
          <w:szCs w:val="32"/>
        </w:rPr>
        <w:t>inloophuis</w:t>
      </w:r>
      <w:proofErr w:type="spellEnd"/>
    </w:p>
    <w:p w14:paraId="518A398E" w14:textId="026487FF" w:rsidR="002031AB" w:rsidRDefault="002031AB" w:rsidP="002031AB">
      <w:pPr>
        <w:pStyle w:val="Geenafstand"/>
        <w:ind w:left="720"/>
        <w:rPr>
          <w:sz w:val="32"/>
          <w:szCs w:val="32"/>
        </w:rPr>
      </w:pPr>
    </w:p>
    <w:p w14:paraId="65C1E587" w14:textId="77777777" w:rsidR="006A5E50" w:rsidRPr="00DB1541" w:rsidRDefault="006A5E50" w:rsidP="002031AB">
      <w:pPr>
        <w:pStyle w:val="Geenafstand"/>
        <w:ind w:left="720"/>
        <w:rPr>
          <w:sz w:val="32"/>
          <w:szCs w:val="32"/>
        </w:rPr>
      </w:pPr>
    </w:p>
    <w:p w14:paraId="6830A8D3" w14:textId="77777777" w:rsidR="008320F9" w:rsidRDefault="0030392B" w:rsidP="0030392B">
      <w:pPr>
        <w:pStyle w:val="Voettekst"/>
        <w:rPr>
          <w:sz w:val="28"/>
          <w:szCs w:val="28"/>
        </w:rPr>
      </w:pPr>
      <w:r w:rsidRPr="006A5E50">
        <w:rPr>
          <w:sz w:val="28"/>
          <w:szCs w:val="28"/>
        </w:rPr>
        <w:t>U kunt uw belangstelling kenbaar maken aan</w:t>
      </w:r>
      <w:r w:rsidR="006A5E50" w:rsidRPr="006A5E50">
        <w:rPr>
          <w:sz w:val="28"/>
          <w:szCs w:val="28"/>
        </w:rPr>
        <w:t xml:space="preserve"> </w:t>
      </w:r>
      <w:hyperlink r:id="rId12" w:history="1">
        <w:r w:rsidR="006A5E50" w:rsidRPr="006A5E50">
          <w:rPr>
            <w:rStyle w:val="Hyperlink"/>
            <w:sz w:val="28"/>
            <w:szCs w:val="28"/>
          </w:rPr>
          <w:t>info@deblauweanemoon.nl</w:t>
        </w:r>
      </w:hyperlink>
      <w:r w:rsidR="005E0AC7" w:rsidRPr="006A5E50">
        <w:rPr>
          <w:sz w:val="28"/>
          <w:szCs w:val="28"/>
        </w:rPr>
        <w:t xml:space="preserve"> </w:t>
      </w:r>
    </w:p>
    <w:p w14:paraId="74160BA4" w14:textId="1B2B538B" w:rsidR="0030392B" w:rsidRPr="006A5E50" w:rsidRDefault="005E0AC7" w:rsidP="0030392B">
      <w:pPr>
        <w:pStyle w:val="Voettekst"/>
        <w:rPr>
          <w:sz w:val="28"/>
          <w:szCs w:val="28"/>
        </w:rPr>
      </w:pPr>
      <w:r w:rsidRPr="006A5E50">
        <w:rPr>
          <w:sz w:val="28"/>
          <w:szCs w:val="28"/>
        </w:rPr>
        <w:t xml:space="preserve">t.a.v. Jenny </w:t>
      </w:r>
      <w:proofErr w:type="spellStart"/>
      <w:r w:rsidRPr="006A5E50">
        <w:rPr>
          <w:sz w:val="28"/>
          <w:szCs w:val="28"/>
        </w:rPr>
        <w:t>Branderhorst</w:t>
      </w:r>
      <w:proofErr w:type="spellEnd"/>
      <w:r w:rsidRPr="006A5E50">
        <w:rPr>
          <w:sz w:val="28"/>
          <w:szCs w:val="28"/>
        </w:rPr>
        <w:t>, coördinator P&amp;O</w:t>
      </w:r>
    </w:p>
    <w:sectPr w:rsidR="0030392B" w:rsidRPr="006A5E50" w:rsidSect="005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A2746" w14:textId="77777777" w:rsidR="00014E07" w:rsidRDefault="00014E07" w:rsidP="002B3CCA">
      <w:pPr>
        <w:spacing w:after="0" w:line="240" w:lineRule="auto"/>
      </w:pPr>
      <w:r>
        <w:separator/>
      </w:r>
    </w:p>
  </w:endnote>
  <w:endnote w:type="continuationSeparator" w:id="0">
    <w:p w14:paraId="1A550DAD" w14:textId="77777777" w:rsidR="00014E07" w:rsidRDefault="00014E07" w:rsidP="002B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F5DD" w14:textId="77777777" w:rsidR="00014E07" w:rsidRDefault="00014E07" w:rsidP="002B3CCA">
      <w:pPr>
        <w:spacing w:after="0" w:line="240" w:lineRule="auto"/>
      </w:pPr>
      <w:r>
        <w:separator/>
      </w:r>
    </w:p>
  </w:footnote>
  <w:footnote w:type="continuationSeparator" w:id="0">
    <w:p w14:paraId="45033376" w14:textId="77777777" w:rsidR="00014E07" w:rsidRDefault="00014E07" w:rsidP="002B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2EE"/>
    <w:multiLevelType w:val="hybridMultilevel"/>
    <w:tmpl w:val="D50A5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BD5"/>
    <w:multiLevelType w:val="hybridMultilevel"/>
    <w:tmpl w:val="7F16F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262"/>
    <w:multiLevelType w:val="hybridMultilevel"/>
    <w:tmpl w:val="37729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C54"/>
    <w:multiLevelType w:val="hybridMultilevel"/>
    <w:tmpl w:val="D4C89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32E0"/>
    <w:multiLevelType w:val="hybridMultilevel"/>
    <w:tmpl w:val="D0C01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10DA"/>
    <w:multiLevelType w:val="hybridMultilevel"/>
    <w:tmpl w:val="BBBA5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03E"/>
    <w:multiLevelType w:val="hybridMultilevel"/>
    <w:tmpl w:val="3620B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05"/>
    <w:rsid w:val="00014E07"/>
    <w:rsid w:val="000A4A0E"/>
    <w:rsid w:val="000B7B5B"/>
    <w:rsid w:val="00173580"/>
    <w:rsid w:val="00175990"/>
    <w:rsid w:val="001E170A"/>
    <w:rsid w:val="002031AB"/>
    <w:rsid w:val="002B04F2"/>
    <w:rsid w:val="002B3CCA"/>
    <w:rsid w:val="0030392B"/>
    <w:rsid w:val="00366A66"/>
    <w:rsid w:val="003710EC"/>
    <w:rsid w:val="004A03D0"/>
    <w:rsid w:val="00590ED8"/>
    <w:rsid w:val="005E0AC7"/>
    <w:rsid w:val="005F3F50"/>
    <w:rsid w:val="005F797A"/>
    <w:rsid w:val="00644C5A"/>
    <w:rsid w:val="006A5E50"/>
    <w:rsid w:val="006B0D53"/>
    <w:rsid w:val="007452D0"/>
    <w:rsid w:val="00766E15"/>
    <w:rsid w:val="007945D5"/>
    <w:rsid w:val="007A0B96"/>
    <w:rsid w:val="007B6A35"/>
    <w:rsid w:val="008320F9"/>
    <w:rsid w:val="0088045E"/>
    <w:rsid w:val="008906B8"/>
    <w:rsid w:val="00895B5E"/>
    <w:rsid w:val="008A6FCA"/>
    <w:rsid w:val="008D272B"/>
    <w:rsid w:val="008E4778"/>
    <w:rsid w:val="00A94A56"/>
    <w:rsid w:val="00AD134B"/>
    <w:rsid w:val="00C607D8"/>
    <w:rsid w:val="00C70A2C"/>
    <w:rsid w:val="00CC3C05"/>
    <w:rsid w:val="00CD7768"/>
    <w:rsid w:val="00CF413C"/>
    <w:rsid w:val="00D96EA7"/>
    <w:rsid w:val="00DB1541"/>
    <w:rsid w:val="00DF0B70"/>
    <w:rsid w:val="00FA6616"/>
    <w:rsid w:val="00FA7811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B8D"/>
  <w15:docId w15:val="{33DA3E24-2FB7-4471-AEE3-96A9634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C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3C05"/>
    <w:pPr>
      <w:ind w:left="720"/>
      <w:contextualSpacing/>
    </w:pPr>
  </w:style>
  <w:style w:type="paragraph" w:styleId="Geenafstand">
    <w:name w:val="No Spacing"/>
    <w:uiPriority w:val="1"/>
    <w:qFormat/>
    <w:rsid w:val="002B3CC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B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CCA"/>
  </w:style>
  <w:style w:type="paragraph" w:styleId="Voettekst">
    <w:name w:val="footer"/>
    <w:basedOn w:val="Standaard"/>
    <w:link w:val="VoettekstChar"/>
    <w:uiPriority w:val="99"/>
    <w:unhideWhenUsed/>
    <w:rsid w:val="002B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CCA"/>
  </w:style>
  <w:style w:type="character" w:styleId="Hyperlink">
    <w:name w:val="Hyperlink"/>
    <w:basedOn w:val="Standaardalinea-lettertype"/>
    <w:uiPriority w:val="99"/>
    <w:unhideWhenUsed/>
    <w:rsid w:val="005E0AC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deblauweanemoo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deblauweanemoon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5A8AE81AD5340B0C927B3A67B1E46" ma:contentTypeVersion="10" ma:contentTypeDescription="Create a new document." ma:contentTypeScope="" ma:versionID="a1b5a5537613acfc16c7df8538c1ebb9">
  <xsd:schema xmlns:xsd="http://www.w3.org/2001/XMLSchema" xmlns:xs="http://www.w3.org/2001/XMLSchema" xmlns:p="http://schemas.microsoft.com/office/2006/metadata/properties" xmlns:ns3="2791cdb5-da60-4ecc-bd84-08b902a9a2ac" targetNamespace="http://schemas.microsoft.com/office/2006/metadata/properties" ma:root="true" ma:fieldsID="697a65dd5f709cb723c1e923932d4064" ns3:_="">
    <xsd:import namespace="2791cdb5-da60-4ecc-bd84-08b902a9a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1cdb5-da60-4ecc-bd84-08b902a9a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CF7A5-D3C7-40B3-BB3B-D6A458F96E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425B-8A00-46BB-851E-63A5E5334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23DDD4-500B-4056-BC1D-A5187D442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1cdb5-da60-4ecc-bd84-08b902a9a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Margreet</dc:creator>
  <cp:lastModifiedBy>office | Inloophuis De Blauwe Anemoon</cp:lastModifiedBy>
  <cp:revision>2</cp:revision>
  <cp:lastPrinted>2020-10-01T15:17:00Z</cp:lastPrinted>
  <dcterms:created xsi:type="dcterms:W3CDTF">2020-10-01T15:44:00Z</dcterms:created>
  <dcterms:modified xsi:type="dcterms:W3CDTF">2020-10-01T15:44:00Z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0x010100A675A8AE81AD5340B0C927B3A67B1E46</vt:lpwstr>
  </property>
</Properties>
</file>